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03" w:rsidRDefault="000A2603" w:rsidP="000A260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0A2603" w:rsidRPr="005C3D05" w:rsidRDefault="000A2603" w:rsidP="000A260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A2603" w:rsidRPr="005C3D05" w:rsidRDefault="000A2603" w:rsidP="000A260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A2603" w:rsidRPr="005C3D05" w:rsidRDefault="000A2603" w:rsidP="000A260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0A2603" w:rsidRPr="005C3D05" w:rsidRDefault="000A2603" w:rsidP="000A260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A2603" w:rsidRPr="005C3D05" w:rsidRDefault="000A2603" w:rsidP="000A260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A2603" w:rsidRPr="005C3D05" w:rsidRDefault="000A2603" w:rsidP="000A2603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0A2603">
        <w:rPr>
          <w:rFonts w:ascii="Arial Unicode MS" w:eastAsia="Arial Unicode MS" w:hAnsi="Arial Unicode MS" w:cs="Arial Unicode MS"/>
          <w:b/>
        </w:rPr>
        <w:t>MARCIELI DE OLIVEIRA MELO</w:t>
      </w:r>
      <w:bookmarkEnd w:id="0"/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A2603">
        <w:rPr>
          <w:rFonts w:ascii="Arial Unicode MS" w:eastAsia="Arial Unicode MS" w:hAnsi="Arial Unicode MS" w:cs="Arial Unicode MS"/>
        </w:rPr>
        <w:t>2141057-7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A2603">
        <w:rPr>
          <w:rFonts w:ascii="Arial Unicode MS" w:eastAsia="Arial Unicode MS" w:hAnsi="Arial Unicode MS" w:cs="Arial Unicode MS"/>
        </w:rPr>
        <w:t>040.843.821-59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0A2603" w:rsidRPr="005C3D05" w:rsidRDefault="000A2603" w:rsidP="000A260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A2603" w:rsidRPr="00F62D02" w:rsidRDefault="000A2603" w:rsidP="000A2603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A2603" w:rsidRDefault="000A2603" w:rsidP="000A260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A2603" w:rsidRPr="005C3D05" w:rsidRDefault="000A2603" w:rsidP="000A260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A2603" w:rsidRPr="005C3D05" w:rsidRDefault="000A2603" w:rsidP="000A260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A2603" w:rsidRPr="005C3D05" w:rsidRDefault="000A2603" w:rsidP="000A260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A2603" w:rsidRDefault="000A2603" w:rsidP="000A260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A2603" w:rsidRPr="005C3D05" w:rsidRDefault="000A2603" w:rsidP="000A260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A2603" w:rsidRDefault="000A2603" w:rsidP="000A260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17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A2603" w:rsidRDefault="000A2603" w:rsidP="000A260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A2603" w:rsidRPr="005C3D05" w:rsidRDefault="000A2603" w:rsidP="000A260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A2603" w:rsidRPr="005C3D05" w:rsidRDefault="000A2603" w:rsidP="000A260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A2603" w:rsidRPr="006F5F04" w:rsidRDefault="000A2603" w:rsidP="000A260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0A2603" w:rsidRDefault="000A2603" w:rsidP="000A2603"/>
    <w:p w:rsidR="000A2603" w:rsidRDefault="000A2603"/>
    <w:sectPr w:rsidR="000A260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91E" w:rsidRDefault="00F8791E" w:rsidP="00BD57E6">
      <w:pPr>
        <w:spacing w:after="0" w:line="240" w:lineRule="auto"/>
      </w:pPr>
      <w:r>
        <w:separator/>
      </w:r>
    </w:p>
  </w:endnote>
  <w:endnote w:type="continuationSeparator" w:id="1">
    <w:p w:rsidR="00F8791E" w:rsidRDefault="00F8791E" w:rsidP="00BD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A260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91E" w:rsidRDefault="00F8791E" w:rsidP="00BD57E6">
      <w:pPr>
        <w:spacing w:after="0" w:line="240" w:lineRule="auto"/>
      </w:pPr>
      <w:r>
        <w:separator/>
      </w:r>
    </w:p>
  </w:footnote>
  <w:footnote w:type="continuationSeparator" w:id="1">
    <w:p w:rsidR="00F8791E" w:rsidRDefault="00F8791E" w:rsidP="00BD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A260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603"/>
    <w:rsid w:val="000A2603"/>
    <w:rsid w:val="00581FA5"/>
    <w:rsid w:val="00BD57E6"/>
    <w:rsid w:val="00F8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0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60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A2603"/>
  </w:style>
  <w:style w:type="paragraph" w:styleId="Rodap">
    <w:name w:val="footer"/>
    <w:basedOn w:val="Normal"/>
    <w:link w:val="RodapChar"/>
    <w:uiPriority w:val="99"/>
    <w:semiHidden/>
    <w:unhideWhenUsed/>
    <w:rsid w:val="000A2603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A2603"/>
  </w:style>
  <w:style w:type="paragraph" w:styleId="SemEspaamento">
    <w:name w:val="No Spacing"/>
    <w:uiPriority w:val="1"/>
    <w:qFormat/>
    <w:rsid w:val="000A260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A260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A2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260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260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2018-12-04T12:39:00Z</dcterms:created>
  <dcterms:modified xsi:type="dcterms:W3CDTF">2018-12-04T12:39:00Z</dcterms:modified>
</cp:coreProperties>
</file>